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245" w:rsidRPr="00C25245" w:rsidRDefault="00C25245" w:rsidP="00C25245">
      <w:pPr>
        <w:pStyle w:val="Nagwek1"/>
        <w:spacing w:after="2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Program Półkolonii Miejskich w Szkole Podstawowej nr 137 w Łodzi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915"/>
      </w:tblGrid>
      <w:tr w:rsidR="00C25245" w:rsidRPr="00C25245" w:rsidTr="00BD299B">
        <w:trPr>
          <w:trHeight w:val="841"/>
        </w:trPr>
        <w:tc>
          <w:tcPr>
            <w:tcW w:w="14601" w:type="dxa"/>
            <w:gridSpan w:val="3"/>
            <w:tcBorders>
              <w:bottom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5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 w:type="page"/>
              <w:t xml:space="preserve"> 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Harmonogram zajęć – I turnus 0</w:t>
            </w:r>
            <w:r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2</w:t>
            </w:r>
            <w:r w:rsidR="0017277B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-</w:t>
            </w:r>
            <w:r w:rsidR="0017277B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6</w:t>
            </w:r>
            <w:r w:rsidRPr="00C25245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6</w:t>
            </w:r>
            <w:r w:rsidRPr="00C25245"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eastAsia="pl-PL"/>
              </w:rPr>
              <w:t>r.</w:t>
            </w:r>
          </w:p>
          <w:p w:rsidR="00C25245" w:rsidRPr="00C25245" w:rsidRDefault="00C25245" w:rsidP="00C252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</w:p>
        </w:tc>
      </w:tr>
      <w:tr w:rsidR="00C25245" w:rsidRPr="00C25245" w:rsidTr="00BD299B">
        <w:trPr>
          <w:trHeight w:val="577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Plan Dnia</w:t>
            </w:r>
          </w:p>
        </w:tc>
      </w:tr>
      <w:tr w:rsidR="00C25245" w:rsidRPr="00C25245" w:rsidTr="00C25245">
        <w:trPr>
          <w:trHeight w:val="338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Poniedziałek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7:00-8:30</w:t>
            </w:r>
          </w:p>
        </w:tc>
        <w:tc>
          <w:tcPr>
            <w:tcW w:w="10915" w:type="dxa"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Schodzenie się dzieci</w:t>
            </w:r>
            <w:r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, sprawy organizacyjne.</w:t>
            </w:r>
          </w:p>
        </w:tc>
      </w:tr>
      <w:tr w:rsidR="00C25245" w:rsidRPr="00C25245" w:rsidTr="00BD299B">
        <w:trPr>
          <w:trHeight w:val="39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8:30-9:00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l-PL"/>
              </w:rPr>
              <w:t>II Śniadanie</w:t>
            </w:r>
          </w:p>
        </w:tc>
      </w:tr>
      <w:tr w:rsidR="00C25245" w:rsidRPr="00C25245" w:rsidTr="00BD299B">
        <w:trPr>
          <w:trHeight w:val="39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9:00-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Zapoznanie dzieci z 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Regulaminem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ółkolonii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, zasadami bezpieczeństwa podczas zajęć w szkole i poza szkołą podczas wycieczek, przypomnienie zasad zachowania w środkach komunikacji miejskiej.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Zabawy integracyjne „Poznajmy się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”.</w:t>
            </w:r>
          </w:p>
        </w:tc>
      </w:tr>
      <w:tr w:rsidR="00C25245" w:rsidRPr="00C25245" w:rsidTr="00BD299B">
        <w:trPr>
          <w:trHeight w:val="39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0-12: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bookmarkStart w:id="0" w:name="_Hlk219798101"/>
            <w:r w:rsidRPr="00C25245">
              <w:rPr>
                <w:rFonts w:ascii="Arial" w:hAnsi="Arial" w:cs="Arial"/>
                <w:bCs/>
                <w:spacing w:val="20"/>
                <w:sz w:val="24"/>
                <w:szCs w:val="24"/>
              </w:rPr>
              <w:t xml:space="preserve">Wycieczka z przewodnikiem do Ogrodu Botanicznego – </w:t>
            </w:r>
            <w:r w:rsidR="00B059C6">
              <w:rPr>
                <w:rFonts w:ascii="Arial" w:hAnsi="Arial" w:cs="Arial"/>
                <w:bCs/>
                <w:spacing w:val="20"/>
                <w:sz w:val="24"/>
                <w:szCs w:val="24"/>
              </w:rPr>
              <w:t>„</w:t>
            </w:r>
            <w:bookmarkStart w:id="1" w:name="_GoBack"/>
            <w:bookmarkEnd w:id="1"/>
            <w:r w:rsidRPr="00C25245">
              <w:rPr>
                <w:rFonts w:ascii="Arial" w:hAnsi="Arial" w:cs="Arial"/>
                <w:bCs/>
                <w:spacing w:val="20"/>
                <w:sz w:val="24"/>
                <w:szCs w:val="24"/>
              </w:rPr>
              <w:t>Zima w przyrodzie”</w:t>
            </w:r>
            <w:bookmarkEnd w:id="0"/>
            <w:r w:rsidR="0017277B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39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12: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Obiad</w:t>
            </w:r>
          </w:p>
        </w:tc>
      </w:tr>
      <w:tr w:rsidR="00C25245" w:rsidRPr="00C25245" w:rsidTr="00BD299B">
        <w:trPr>
          <w:trHeight w:val="51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0-15:30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Podział na grupy : Zabawy w wodzie</w:t>
            </w:r>
            <w:r w:rsidR="0017277B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 xml:space="preserve">/ warsztaty PIANKOLINA 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Podwieczorek</w:t>
            </w:r>
          </w:p>
        </w:tc>
      </w:tr>
      <w:tr w:rsidR="00C25245" w:rsidRPr="00C25245" w:rsidTr="00BD299B">
        <w:trPr>
          <w:trHeight w:val="514"/>
        </w:trPr>
        <w:tc>
          <w:tcPr>
            <w:tcW w:w="1843" w:type="dxa"/>
            <w:vMerge/>
            <w:tcBorders>
              <w:bottom w:val="single" w:sz="36" w:space="0" w:color="auto"/>
              <w:right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15:30-17:00</w:t>
            </w:r>
          </w:p>
        </w:tc>
        <w:tc>
          <w:tcPr>
            <w:tcW w:w="10915" w:type="dxa"/>
            <w:tcBorders>
              <w:bottom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Gry planszowe i zabawy plastyczne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.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Rozchodzenie się dzieci do domu.</w:t>
            </w:r>
          </w:p>
        </w:tc>
      </w:tr>
      <w:tr w:rsidR="00C25245" w:rsidRPr="00C25245" w:rsidTr="0017277B">
        <w:trPr>
          <w:trHeight w:val="434"/>
        </w:trPr>
        <w:tc>
          <w:tcPr>
            <w:tcW w:w="1843" w:type="dxa"/>
            <w:vMerge w:val="restart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Wtorek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7:00-8:30</w:t>
            </w:r>
          </w:p>
        </w:tc>
        <w:tc>
          <w:tcPr>
            <w:tcW w:w="10915" w:type="dxa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Schodzenie się dzieci, 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sprawy organizacyjne</w:t>
            </w:r>
            <w:r w:rsidR="0017277B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392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8:30-9:00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II Śniadanie</w:t>
            </w:r>
          </w:p>
        </w:tc>
      </w:tr>
      <w:tr w:rsidR="00C25245" w:rsidRPr="00C25245" w:rsidTr="00C25245">
        <w:trPr>
          <w:trHeight w:val="416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9:00 -12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:30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Podział na grupy : Z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abawy w wodzie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/ zajęcia w sali komputerowej</w:t>
            </w:r>
            <w:r w:rsidR="0017277B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/</w:t>
            </w:r>
            <w:r w:rsidR="0017277B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zabawy </w:t>
            </w:r>
          </w:p>
          <w:p w:rsidR="00C25245" w:rsidRPr="00C25245" w:rsidRDefault="0017277B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lastRenderedPageBreak/>
              <w:t>p</w:t>
            </w:r>
            <w:r w:rsidR="00C25245"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lastyczne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355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12: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-1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Obiad</w:t>
            </w:r>
          </w:p>
        </w:tc>
      </w:tr>
      <w:tr w:rsidR="00C25245" w:rsidRPr="00C25245" w:rsidTr="00BD299B">
        <w:trPr>
          <w:trHeight w:val="360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-15:30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Podział na grupy : W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arsztaty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EDUKIDO / zabawy ruchowe w sali gimnastycznej. </w:t>
            </w:r>
            <w:r w:rsidRPr="00C25245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l-PL"/>
              </w:rPr>
              <w:t>Podwieczorek</w:t>
            </w:r>
          </w:p>
        </w:tc>
      </w:tr>
      <w:tr w:rsidR="00C25245" w:rsidRPr="00C25245" w:rsidTr="00BD299B">
        <w:trPr>
          <w:trHeight w:val="434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15:30-17:00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Gry planszowe, zabawy konstrukcyjne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, r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ozchodzenie się dzieci do domu.</w:t>
            </w:r>
          </w:p>
        </w:tc>
      </w:tr>
      <w:tr w:rsidR="00C25245" w:rsidRPr="00C25245" w:rsidTr="00BD299B">
        <w:trPr>
          <w:trHeight w:val="331"/>
        </w:trPr>
        <w:tc>
          <w:tcPr>
            <w:tcW w:w="1843" w:type="dxa"/>
            <w:vMerge w:val="restart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Środa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4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7:00-8:30</w:t>
            </w:r>
          </w:p>
        </w:tc>
        <w:tc>
          <w:tcPr>
            <w:tcW w:w="10915" w:type="dxa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Schodzenie się dzieci, sprawy organizacyjne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340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8:30-9:00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II Śniadanie</w:t>
            </w:r>
          </w:p>
        </w:tc>
      </w:tr>
      <w:tr w:rsidR="00C25245" w:rsidRPr="00C25245" w:rsidTr="00BD299B">
        <w:trPr>
          <w:trHeight w:val="563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9:00-12:30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Przypomnienie zasad zachowania i bezpieczeństwa w środkach komunikacji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miejskiej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– Wyjście do kina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SILVER SCREEN</w:t>
            </w:r>
          </w:p>
        </w:tc>
      </w:tr>
      <w:tr w:rsidR="00C25245" w:rsidRPr="00C25245" w:rsidTr="00BD299B">
        <w:trPr>
          <w:trHeight w:val="351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12:30-13:00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Obiad</w:t>
            </w:r>
          </w:p>
        </w:tc>
      </w:tr>
      <w:tr w:rsidR="00C25245" w:rsidRPr="00C25245" w:rsidTr="00C25245">
        <w:trPr>
          <w:trHeight w:val="486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13:30-15:30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abawy w wodzie 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/ zabawy ruchowe sali gimnastycznej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5"/>
        </w:trPr>
        <w:tc>
          <w:tcPr>
            <w:tcW w:w="1843" w:type="dxa"/>
            <w:vMerge/>
            <w:tcBorders>
              <w:bottom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15:30-17:00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36" w:space="0" w:color="auto"/>
            </w:tcBorders>
          </w:tcPr>
          <w:p w:rsidR="00C25245" w:rsidRPr="00C25245" w:rsidRDefault="000925C2" w:rsidP="000925C2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Gry planszowe, zabawy konstrukcyjn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e, r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ozchodzenie się dzieci do domu.</w:t>
            </w:r>
          </w:p>
        </w:tc>
      </w:tr>
      <w:tr w:rsidR="00C25245" w:rsidRPr="00C25245" w:rsidTr="00BD299B">
        <w:trPr>
          <w:trHeight w:val="488"/>
        </w:trPr>
        <w:tc>
          <w:tcPr>
            <w:tcW w:w="1843" w:type="dxa"/>
            <w:vMerge w:val="restart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Czwartek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5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.0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.202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7:00-8:30</w:t>
            </w:r>
          </w:p>
        </w:tc>
        <w:tc>
          <w:tcPr>
            <w:tcW w:w="10915" w:type="dxa"/>
            <w:tcBorders>
              <w:top w:val="single" w:sz="36" w:space="0" w:color="auto"/>
            </w:tcBorders>
          </w:tcPr>
          <w:p w:rsidR="00C25245" w:rsidRPr="00C25245" w:rsidRDefault="000925C2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Schodzenie się dzieci, sprawy organizacyjne.</w:t>
            </w:r>
          </w:p>
        </w:tc>
      </w:tr>
      <w:tr w:rsidR="00C25245" w:rsidRPr="00C25245" w:rsidTr="00BD299B">
        <w:trPr>
          <w:trHeight w:val="381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8:30-9:00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II Śniadanie</w:t>
            </w:r>
          </w:p>
        </w:tc>
      </w:tr>
      <w:tr w:rsidR="00C25245" w:rsidRPr="00C25245" w:rsidTr="00BD299B">
        <w:trPr>
          <w:trHeight w:val="381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9:00-12: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915" w:type="dxa"/>
          </w:tcPr>
          <w:p w:rsidR="00C25245" w:rsidRPr="00C25245" w:rsidRDefault="000925C2" w:rsidP="000925C2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Podział na grupy : W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arsztaty - 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„H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erbatka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zimowa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, 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abawy w wodzie 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/ zabawy plastyczne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287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12: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915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Obiad</w:t>
            </w:r>
          </w:p>
        </w:tc>
      </w:tr>
      <w:tr w:rsidR="00C25245" w:rsidRPr="00C25245" w:rsidTr="00BD299B">
        <w:trPr>
          <w:trHeight w:val="381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0-15:30</w:t>
            </w:r>
          </w:p>
        </w:tc>
        <w:tc>
          <w:tcPr>
            <w:tcW w:w="10915" w:type="dxa"/>
          </w:tcPr>
          <w:p w:rsidR="000925C2" w:rsidRPr="000925C2" w:rsidRDefault="000925C2" w:rsidP="000925C2">
            <w:pPr>
              <w:spacing w:after="0"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Podział na grupy :</w:t>
            </w:r>
            <w:r w:rsidRPr="000925C2">
              <w:t xml:space="preserve"> </w:t>
            </w:r>
            <w:r w:rsidRPr="000925C2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Warsztaty - „Herbatka zimowa”, Zabawy w wodzie / zabawy plastyczne.</w:t>
            </w:r>
          </w:p>
          <w:p w:rsidR="00C25245" w:rsidRPr="00C25245" w:rsidRDefault="000925C2" w:rsidP="000925C2">
            <w:pPr>
              <w:spacing w:after="0"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Podwieczorek</w:t>
            </w:r>
            <w:r w:rsidRPr="000925C2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25245" w:rsidRPr="00C25245" w:rsidTr="000925C2">
        <w:trPr>
          <w:trHeight w:val="416"/>
        </w:trPr>
        <w:tc>
          <w:tcPr>
            <w:tcW w:w="1843" w:type="dxa"/>
            <w:vMerge/>
            <w:tcBorders>
              <w:bottom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15:30-17:00</w:t>
            </w:r>
          </w:p>
        </w:tc>
        <w:tc>
          <w:tcPr>
            <w:tcW w:w="10915" w:type="dxa"/>
            <w:tcBorders>
              <w:bottom w:val="single" w:sz="36" w:space="0" w:color="auto"/>
            </w:tcBorders>
          </w:tcPr>
          <w:p w:rsidR="00C25245" w:rsidRPr="00C25245" w:rsidRDefault="000925C2" w:rsidP="000925C2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 xml:space="preserve">Gry planszowe, 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r</w:t>
            </w: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ozchodzenie się dzieci do domu.</w:t>
            </w:r>
          </w:p>
        </w:tc>
      </w:tr>
      <w:tr w:rsidR="00C25245" w:rsidRPr="00C25245" w:rsidTr="00BD299B">
        <w:trPr>
          <w:trHeight w:val="384"/>
        </w:trPr>
        <w:tc>
          <w:tcPr>
            <w:tcW w:w="1843" w:type="dxa"/>
            <w:vMerge w:val="restart"/>
            <w:tcBorders>
              <w:top w:val="single" w:sz="36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Piątek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6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.0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2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.202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6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36" w:space="0" w:color="auto"/>
              <w:bottom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7:00-8:30</w:t>
            </w:r>
          </w:p>
        </w:tc>
        <w:tc>
          <w:tcPr>
            <w:tcW w:w="10915" w:type="dxa"/>
            <w:tcBorders>
              <w:top w:val="single" w:sz="36" w:space="0" w:color="auto"/>
              <w:bottom w:val="single" w:sz="4" w:space="0" w:color="auto"/>
            </w:tcBorders>
          </w:tcPr>
          <w:p w:rsidR="00C25245" w:rsidRPr="00C25245" w:rsidRDefault="000925C2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Schodzenie się dzieci, sprawy organizacyjne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.</w:t>
            </w:r>
          </w:p>
        </w:tc>
      </w:tr>
      <w:tr w:rsidR="00C25245" w:rsidRPr="00C25245" w:rsidTr="00BD299B">
        <w:trPr>
          <w:trHeight w:val="395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8:30-9:00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II Śniadanie</w:t>
            </w:r>
          </w:p>
        </w:tc>
      </w:tr>
      <w:tr w:rsidR="00C25245" w:rsidRPr="00C25245" w:rsidTr="00BD299B">
        <w:trPr>
          <w:trHeight w:val="395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9:00-12: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C25245" w:rsidRPr="00C25245" w:rsidRDefault="000925C2" w:rsidP="00C25245">
            <w:pPr>
              <w:spacing w:after="0"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r w:rsidRPr="000925C2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yjście na Kręgle</w:t>
            </w:r>
            <w:r w:rsidRPr="000925C2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 xml:space="preserve"> - „KRÓL KUL”</w:t>
            </w:r>
          </w:p>
        </w:tc>
      </w:tr>
      <w:tr w:rsidR="00C25245" w:rsidRPr="00C25245" w:rsidTr="00BD299B">
        <w:trPr>
          <w:trHeight w:val="395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12: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Obiad</w:t>
            </w:r>
          </w:p>
        </w:tc>
      </w:tr>
      <w:tr w:rsidR="00C25245" w:rsidRPr="00C25245" w:rsidTr="00BD299B">
        <w:trPr>
          <w:trHeight w:val="581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:</w:t>
            </w:r>
            <w:r w:rsidR="000925C2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0-15:30</w:t>
            </w:r>
          </w:p>
        </w:tc>
        <w:tc>
          <w:tcPr>
            <w:tcW w:w="10915" w:type="dxa"/>
          </w:tcPr>
          <w:p w:rsidR="0017277B" w:rsidRDefault="0017277B" w:rsidP="00C25245">
            <w:pPr>
              <w:spacing w:after="0"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</w:pPr>
            <w:r w:rsidRPr="0017277B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Zabawy ruchowe w sali gimnastycznej – P</w:t>
            </w:r>
            <w:r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rawie</w:t>
            </w:r>
            <w:r w:rsidRPr="0017277B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jak</w:t>
            </w:r>
            <w:r w:rsidRPr="0017277B"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pacing w:val="20"/>
                <w:sz w:val="24"/>
                <w:szCs w:val="24"/>
                <w:lang w:eastAsia="pl-PL"/>
              </w:rPr>
              <w:t>Olimpijczycy!</w:t>
            </w:r>
          </w:p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  <w:lang w:eastAsia="pl-PL"/>
              </w:rPr>
              <w:t>Podwieczorek</w:t>
            </w:r>
          </w:p>
        </w:tc>
      </w:tr>
      <w:tr w:rsidR="00C25245" w:rsidRPr="00C25245" w:rsidTr="00BD299B">
        <w:trPr>
          <w:trHeight w:val="142"/>
        </w:trPr>
        <w:tc>
          <w:tcPr>
            <w:tcW w:w="1843" w:type="dxa"/>
            <w:vMerge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25245" w:rsidRPr="00C25245" w:rsidRDefault="00C25245" w:rsidP="00C25245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15:</w:t>
            </w:r>
            <w:r w:rsidR="00A1576D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3</w:t>
            </w:r>
            <w:r w:rsidRPr="00C25245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0-17:00</w:t>
            </w:r>
          </w:p>
        </w:tc>
        <w:tc>
          <w:tcPr>
            <w:tcW w:w="10915" w:type="dxa"/>
          </w:tcPr>
          <w:p w:rsidR="00C25245" w:rsidRPr="00C25245" w:rsidRDefault="0017277B" w:rsidP="0017277B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</w:pPr>
            <w:r w:rsidRPr="0017277B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Gry planszowe, zabawy plastyczne</w:t>
            </w:r>
            <w:r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, r</w:t>
            </w:r>
            <w:r w:rsidRPr="0017277B">
              <w:rPr>
                <w:rFonts w:ascii="Arial" w:eastAsia="Times New Roman" w:hAnsi="Arial" w:cs="Arial"/>
                <w:spacing w:val="20"/>
                <w:sz w:val="24"/>
                <w:szCs w:val="24"/>
                <w:lang w:eastAsia="pl-PL"/>
              </w:rPr>
              <w:t>ozchodzenie się dzieci do domu.</w:t>
            </w:r>
          </w:p>
        </w:tc>
      </w:tr>
    </w:tbl>
    <w:p w:rsidR="00C25245" w:rsidRPr="00C25245" w:rsidRDefault="00C25245" w:rsidP="00C25245">
      <w:pPr>
        <w:spacing w:after="0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</w:p>
    <w:p w:rsidR="007E1904" w:rsidRPr="00C25245" w:rsidRDefault="007E1904" w:rsidP="00C25245">
      <w:pPr>
        <w:pStyle w:val="Nagwek2"/>
        <w:spacing w:after="240"/>
        <w:rPr>
          <w:rFonts w:ascii="Arial" w:hAnsi="Arial" w:cs="Arial"/>
          <w:b/>
          <w:color w:val="auto"/>
          <w:sz w:val="28"/>
          <w:szCs w:val="28"/>
        </w:rPr>
      </w:pPr>
    </w:p>
    <w:sectPr w:rsidR="007E1904" w:rsidRPr="00C25245" w:rsidSect="00C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45"/>
    <w:rsid w:val="000925C2"/>
    <w:rsid w:val="0017277B"/>
    <w:rsid w:val="007E1904"/>
    <w:rsid w:val="00A1576D"/>
    <w:rsid w:val="00B059C6"/>
    <w:rsid w:val="00C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6197"/>
  <w15:chartTrackingRefBased/>
  <w15:docId w15:val="{1865C9A2-EDED-4884-BCE1-E30D4533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5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5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A29</dc:creator>
  <cp:keywords/>
  <dc:description/>
  <cp:lastModifiedBy>A29</cp:lastModifiedBy>
  <cp:revision>4</cp:revision>
  <dcterms:created xsi:type="dcterms:W3CDTF">2026-01-25T21:47:00Z</dcterms:created>
  <dcterms:modified xsi:type="dcterms:W3CDTF">2026-01-25T22:23:00Z</dcterms:modified>
</cp:coreProperties>
</file>