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D264" w14:textId="639CC215" w:rsidR="00391AC7" w:rsidRPr="001D6690" w:rsidRDefault="005C70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udziału w projekcie pn. </w:t>
      </w:r>
      <w:r w:rsidR="00B96C3E"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1D6690"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Koduję, eksperymentuję, liczę</w:t>
      </w:r>
      <w:r w:rsidR="009E4949"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26BDFB02" w14:textId="27C7F903" w:rsidR="00391AC7" w:rsidRPr="001D6690" w:rsidRDefault="005C70F7" w:rsidP="00391AC7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Projekt</w:t>
      </w: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nr</w:t>
      </w:r>
      <w:r w:rsidR="008D7784"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FELD.08.07-IZ.00-00</w:t>
      </w:r>
      <w:r w:rsidR="001D6690"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43</w:t>
      </w:r>
      <w:r w:rsidR="008D7784"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/24</w:t>
      </w:r>
    </w:p>
    <w:p w14:paraId="7CE0744B" w14:textId="61533A4A" w:rsidR="00A90925" w:rsidRPr="001D6690" w:rsidRDefault="005C70F7">
      <w:pPr>
        <w:spacing w:after="0" w:line="240" w:lineRule="auto"/>
        <w:jc w:val="center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współfinansowany ze środków Europejskiego Funduszu Społecznego </w:t>
      </w:r>
      <w:r w:rsidR="006531AA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Plus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6531AA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Programu Regionalnego Fundusze Europejskie dla Łódzkiego 2021-2027</w:t>
      </w:r>
    </w:p>
    <w:p w14:paraId="49DA645F" w14:textId="77777777" w:rsidR="00A90925" w:rsidRPr="001D6690" w:rsidRDefault="00A90925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A49658E" w14:textId="264977DE" w:rsidR="00A90925" w:rsidRPr="001D6690" w:rsidRDefault="005C70F7">
      <w:pPr>
        <w:jc w:val="both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w dniu …………………….. roku w </w:t>
      </w:r>
      <w:r w:rsidR="001D6690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Łodzi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pomiędzy:</w:t>
      </w:r>
    </w:p>
    <w:p w14:paraId="682B715B" w14:textId="785164F1" w:rsidR="001D6690" w:rsidRPr="001D6690" w:rsidRDefault="001D6690" w:rsidP="002148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Szkołą Podstawową nr 137 im. prof. Aleksandra Kamińskiego w Łodzi</w:t>
      </w:r>
    </w:p>
    <w:p w14:paraId="3A4013B9" w14:textId="29377329" w:rsidR="002148EC" w:rsidRPr="001D6690" w:rsidRDefault="002148EC" w:rsidP="002148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reprezentowan</w:t>
      </w:r>
      <w:r w:rsidR="001D6690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</w:t>
      </w:r>
      <w:r w:rsidR="000C70B8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Panią </w:t>
      </w:r>
      <w:r w:rsidR="001D6690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Joannę </w:t>
      </w:r>
      <w:proofErr w:type="spellStart"/>
      <w:r w:rsidR="001D6690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Mrowińską-Wange</w:t>
      </w:r>
      <w:proofErr w:type="spellEnd"/>
      <w:r w:rsidR="001D6690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– Dyrektora Szkoły</w:t>
      </w:r>
      <w:r w:rsidR="000262FF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zwan</w:t>
      </w:r>
      <w:r w:rsidR="001D6690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0262FF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dalej </w:t>
      </w:r>
      <w:r w:rsidR="000262FF"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„Szkołą”</w:t>
      </w:r>
      <w:r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C9D8A5" w14:textId="72F19DCF" w:rsidR="00A90925" w:rsidRPr="001D6690" w:rsidRDefault="005C70F7" w:rsidP="002148EC">
      <w:pPr>
        <w:jc w:val="both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76890688" w14:textId="77777777" w:rsidR="00A90925" w:rsidRPr="001D6690" w:rsidRDefault="005C70F7">
      <w:pPr>
        <w:spacing w:after="0"/>
        <w:jc w:val="both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Panem/ Panią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…………………………………………………………………………………………….</w:t>
      </w:r>
    </w:p>
    <w:p w14:paraId="01CC9263" w14:textId="1AA5A4E5" w:rsidR="00A90925" w:rsidRPr="001D6690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(imię i nazwisko </w:t>
      </w:r>
      <w:r w:rsidR="00C65AA2"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uczestnika projektu)</w:t>
      </w:r>
    </w:p>
    <w:p w14:paraId="20188090" w14:textId="73B774B8" w:rsidR="00A90925" w:rsidRPr="001D6690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 zamieszkania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…………………………………………………………………………………………….</w:t>
      </w:r>
    </w:p>
    <w:p w14:paraId="563DB9AD" w14:textId="77777777" w:rsidR="000262FF" w:rsidRPr="001D6690" w:rsidRDefault="000262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</w:p>
    <w:p w14:paraId="57088C7A" w14:textId="55013DD0" w:rsidR="000262FF" w:rsidRPr="001D6690" w:rsidRDefault="00917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działającym w imieniu własnym lub w imieniu dziecka niepełnoletniego przez</w:t>
      </w:r>
      <w:r w:rsidRPr="001D66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62FF" w:rsidRPr="001D6690">
        <w:rPr>
          <w:rFonts w:ascii="Times New Roman" w:hAnsi="Times New Roman" w:cs="Times New Roman"/>
          <w:color w:val="000000" w:themeColor="text1"/>
          <w:sz w:val="20"/>
          <w:szCs w:val="20"/>
        </w:rPr>
        <w:t>(*wypełnić w</w:t>
      </w:r>
      <w:r w:rsidR="00A91324" w:rsidRPr="001D6690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9053BA" w:rsidRPr="001D6690">
        <w:rPr>
          <w:rFonts w:ascii="Times New Roman" w:hAnsi="Times New Roman" w:cs="Times New Roman"/>
          <w:color w:val="000000" w:themeColor="text1"/>
          <w:sz w:val="20"/>
          <w:szCs w:val="20"/>
        </w:rPr>
        <w:t>wypadku</w:t>
      </w:r>
      <w:r w:rsidR="000262FF" w:rsidRPr="001D66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Ucznia niepełnoletniego, w przeciwnym</w:t>
      </w:r>
      <w:r w:rsidR="009053BA" w:rsidRPr="001D66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razie</w:t>
      </w:r>
      <w:r w:rsidR="000262FF" w:rsidRPr="001D66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usunąć</w:t>
      </w:r>
      <w:r w:rsidR="00C65AA2" w:rsidRPr="001D669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0262FF" w:rsidRPr="001D669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99E2454" w14:textId="77777777" w:rsidR="00C65AA2" w:rsidRPr="001D6690" w:rsidRDefault="005C70F7" w:rsidP="001C1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</w:p>
    <w:p w14:paraId="02E46AF5" w14:textId="77777777" w:rsidR="00C65AA2" w:rsidRPr="001D6690" w:rsidRDefault="00C65AA2" w:rsidP="001C11BD">
      <w:pPr>
        <w:spacing w:after="0" w:line="240" w:lineRule="auto"/>
        <w:jc w:val="both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Panem/ Panią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…………………………………………………………………………………………….</w:t>
      </w:r>
    </w:p>
    <w:p w14:paraId="0FE7F493" w14:textId="31ADC466" w:rsidR="00C65AA2" w:rsidRPr="001D6690" w:rsidRDefault="00C65AA2" w:rsidP="001C11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(imię i nazwisko rodzica/opiekuna dziecka)</w:t>
      </w:r>
    </w:p>
    <w:p w14:paraId="509E6E64" w14:textId="77777777" w:rsidR="00C65AA2" w:rsidRPr="001D6690" w:rsidRDefault="00C65AA2" w:rsidP="001C11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 zamieszkania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…………………………………………………………………………………………….</w:t>
      </w:r>
    </w:p>
    <w:p w14:paraId="6708C850" w14:textId="1588BBED" w:rsidR="00A90925" w:rsidRPr="001D6690" w:rsidRDefault="005C70F7" w:rsidP="001C1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</w:t>
      </w:r>
    </w:p>
    <w:p w14:paraId="65088498" w14:textId="7585714D" w:rsidR="000262FF" w:rsidRPr="001D6690" w:rsidRDefault="005C70F7" w:rsidP="001C11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Zwanym dalej „</w:t>
      </w:r>
      <w:r w:rsidR="000262FF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Uczestnikiem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B3383EE" w14:textId="77777777" w:rsidR="000262FF" w:rsidRPr="001D6690" w:rsidRDefault="000262FF">
      <w:pPr>
        <w:spacing w:after="0"/>
        <w:jc w:val="both"/>
        <w:rPr>
          <w:color w:val="000000" w:themeColor="text1"/>
        </w:rPr>
      </w:pPr>
    </w:p>
    <w:p w14:paraId="404EEA02" w14:textId="77777777" w:rsidR="00A90925" w:rsidRPr="001D6690" w:rsidRDefault="005C70F7">
      <w:pPr>
        <w:spacing w:after="0"/>
        <w:jc w:val="center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14:paraId="2E742066" w14:textId="60DD839F" w:rsidR="00A90925" w:rsidRPr="001D6690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Przedmiot</w:t>
      </w:r>
      <w:r w:rsidR="00872B03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</w:t>
      </w:r>
      <w:r w:rsidR="00D92C42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jest udział ucznia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80BC272" w14:textId="77777777" w:rsidR="00A90925" w:rsidRPr="001D6690" w:rsidRDefault="005C70F7">
      <w:pPr>
        <w:spacing w:after="0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……………………………………………………………….……………………………………………………………..</w:t>
      </w:r>
    </w:p>
    <w:p w14:paraId="362F5DA4" w14:textId="0917F026" w:rsidR="00A90925" w:rsidRPr="001D6690" w:rsidRDefault="005C70F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(imię i nazwisko </w:t>
      </w:r>
      <w:r w:rsidR="000262FF"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uczestnika projektu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</w:p>
    <w:p w14:paraId="2521543A" w14:textId="2A39D887" w:rsidR="006531AA" w:rsidRPr="001D6690" w:rsidRDefault="00872B03" w:rsidP="006531AA">
      <w:pPr>
        <w:pStyle w:val="Nagwe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C70F7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ciach</w:t>
      </w:r>
      <w:r w:rsidR="005C70F7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dodatkowych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kursach </w:t>
      </w:r>
      <w:r w:rsidR="005C70F7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organizowanych w ramach realizacji projektu pn.</w:t>
      </w:r>
      <w:r w:rsidR="005C70F7" w:rsidRPr="001D66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B96C3E"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1D6690"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Koduję, eksperymentuję, liczę</w:t>
      </w:r>
      <w:r w:rsidR="009E4949"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” </w:t>
      </w:r>
      <w:r w:rsidR="005C70F7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współfinansowanego ze środków Europejskiego Funduszu Społecznego</w:t>
      </w:r>
      <w:r w:rsidR="006531AA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Plus</w:t>
      </w:r>
      <w:r w:rsidR="005C70F7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1AA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46924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531AA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ramach Programu Regionalnego Fundusze Europejskie dla Łódzkiego 2021-2027</w:t>
      </w:r>
      <w:r w:rsidR="000262FF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850AA6" w14:textId="77777777" w:rsidR="000262FF" w:rsidRPr="001D6690" w:rsidRDefault="000262FF" w:rsidP="000262FF">
      <w:pPr>
        <w:pStyle w:val="Tekstpodstawowy"/>
        <w:rPr>
          <w:color w:val="000000" w:themeColor="text1"/>
        </w:rPr>
      </w:pPr>
    </w:p>
    <w:p w14:paraId="69A010DB" w14:textId="14233127" w:rsidR="00A90925" w:rsidRPr="001D6690" w:rsidRDefault="005C70F7" w:rsidP="006531AA">
      <w:pPr>
        <w:pStyle w:val="Nagwek"/>
        <w:jc w:val="center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§ 2</w:t>
      </w:r>
    </w:p>
    <w:p w14:paraId="5597E272" w14:textId="6FE01EED" w:rsidR="00375183" w:rsidRPr="001D6690" w:rsidRDefault="00D92C42" w:rsidP="00042D78">
      <w:pPr>
        <w:pStyle w:val="Akapitzlist"/>
        <w:spacing w:after="0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D669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Uczestnik, a w przypadku osoby niepełnoletniej Rodzic lub opiekun prawny, oświadcza, że Uczestnik będzie uczestniczyć w zajęciach, zgodnie z zadeklarowanymi </w:t>
      </w:r>
      <w:r w:rsidR="008B4F1B" w:rsidRPr="001D669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formularzu zgłoszeniowym </w:t>
      </w:r>
      <w:r w:rsidRPr="001D6690">
        <w:rPr>
          <w:rFonts w:ascii="Times New Roman" w:eastAsiaTheme="minorHAnsi" w:hAnsi="Times New Roman"/>
          <w:color w:val="000000" w:themeColor="text1"/>
          <w:sz w:val="24"/>
          <w:szCs w:val="24"/>
        </w:rPr>
        <w:t>formami wsparcia.</w:t>
      </w:r>
    </w:p>
    <w:p w14:paraId="5A4EED1B" w14:textId="77777777" w:rsidR="008B4F1B" w:rsidRPr="001D6690" w:rsidRDefault="008B4F1B" w:rsidP="00042D78">
      <w:pPr>
        <w:pStyle w:val="Akapitzlist"/>
        <w:spacing w:after="0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12DC7A6" w14:textId="77777777" w:rsidR="00A90925" w:rsidRPr="001D6690" w:rsidRDefault="005C70F7">
      <w:pPr>
        <w:spacing w:after="0"/>
        <w:jc w:val="center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§3</w:t>
      </w:r>
    </w:p>
    <w:p w14:paraId="55272EDC" w14:textId="286B1710" w:rsidR="00B96C3E" w:rsidRPr="001D6690" w:rsidRDefault="001D6690" w:rsidP="001D6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projektu jest poprawa jakości kształcenia w Szkole Podstawowej nr 137 w Łodzi im. prof. Aleksandra Kamińskiego dla której organem prowadzącym jest Miasto Łódź oraz zwiększenie szans edukacyjnych i rozwojowych 176 (85K i 91M) uczniów SP w okresie 01.01.2025-31.12.2025 poprzez rozwój kompetencji kluczowych społecznych i emocjonalnych, cyfrowych oraz zajęć specjalistycznych dla uczniów ze specjalnymi potrzebami edukacyjnymi w tym z 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niepełnosprawnościami tj. doposażenie SP w niezbędny sprzęt i pomoce dydaktyczne, rozszerzenie oferty SP o organizację i prowadzenie dodatkowych zajęć w zakresie rozwijania kompetencji kluczowych i umiejętności uniwersalnych, cyfrowych, językowych, ekologicznych i matematycznych oraz specjalistycznych u 176 uczniów (85K i 91M) z SP oraz nabycie kwalifikacji i kompetencji zawodowych przez 30 (2M i 28K) nauczycieli pracujących w SP poprzez udział w szkoleniach i kursach</w:t>
      </w:r>
      <w:r w:rsidR="00B96C3E"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BC1E5A" w14:textId="77777777" w:rsidR="00D92C42" w:rsidRPr="002A6B29" w:rsidRDefault="00D92C42" w:rsidP="00F554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4ABB7" w14:textId="052EAE23" w:rsidR="00A90925" w:rsidRPr="002A6B29" w:rsidRDefault="005C70F7" w:rsidP="00B710B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§4</w:t>
      </w:r>
    </w:p>
    <w:p w14:paraId="033C639A" w14:textId="5BEBC3D8" w:rsidR="00A90925" w:rsidRPr="002A6B29" w:rsidRDefault="0041667E">
      <w:pPr>
        <w:spacing w:after="0"/>
        <w:jc w:val="both"/>
        <w:rPr>
          <w:color w:val="000000" w:themeColor="text1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="005C70F7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zobowiązuje się do:</w:t>
      </w:r>
    </w:p>
    <w:p w14:paraId="5A42CF43" w14:textId="6AEBA438" w:rsidR="00D92C42" w:rsidRPr="002A6B29" w:rsidRDefault="00D92C42" w:rsidP="00D92C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A6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Zapewnienia warunków do harmonijnego i wszechstronnego rozwoju Uczestnika.</w:t>
      </w:r>
    </w:p>
    <w:p w14:paraId="501614EE" w14:textId="5429E55C" w:rsidR="00D92C42" w:rsidRPr="002A6B29" w:rsidRDefault="00D92C42" w:rsidP="00D92C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A6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Zapewnienia bezpieczeństwa Uczestnikowi podczas udziału w zajęciach dodatkowych</w:t>
      </w:r>
      <w:r w:rsidR="00872B03" w:rsidRPr="002A6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kursach</w:t>
      </w:r>
      <w:r w:rsidRPr="002A6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A2DD542" w14:textId="14F0AAB3" w:rsidR="00D92C42" w:rsidRPr="002A6B29" w:rsidRDefault="00D92C42" w:rsidP="00D92C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A6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Zapewnienia wykwalifikowanej kadry do prowadzenia zajęć,</w:t>
      </w:r>
    </w:p>
    <w:p w14:paraId="6CECC7AD" w14:textId="3AABDC79" w:rsidR="000262FF" w:rsidRPr="002A6B29" w:rsidRDefault="00D92C42" w:rsidP="00D92C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Udostępnienia pomocy dydaktycznych niezbędnych do realizacji zajęć.</w:t>
      </w:r>
    </w:p>
    <w:p w14:paraId="78D1875B" w14:textId="77777777" w:rsidR="00D92C42" w:rsidRPr="002A6B29" w:rsidRDefault="00D92C42" w:rsidP="00D92C42">
      <w:pPr>
        <w:pStyle w:val="Akapitzlist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AAF382" w14:textId="77777777" w:rsidR="00A90925" w:rsidRPr="002A6B29" w:rsidRDefault="005C70F7">
      <w:pPr>
        <w:spacing w:after="0"/>
        <w:jc w:val="center"/>
        <w:rPr>
          <w:color w:val="000000" w:themeColor="text1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§ 5</w:t>
      </w:r>
    </w:p>
    <w:p w14:paraId="704C7819" w14:textId="787C44EA" w:rsidR="00A90925" w:rsidRPr="002A6B29" w:rsidRDefault="00D92C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 Uczestnika </w:t>
      </w:r>
      <w:r w:rsidR="00872B03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projekcie, w tym </w:t>
      </w: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w zajęciach dodatkowych</w:t>
      </w:r>
      <w:r w:rsidR="00872B03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kursach</w:t>
      </w: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bezpłatny.</w:t>
      </w:r>
    </w:p>
    <w:p w14:paraId="42671B86" w14:textId="77777777" w:rsidR="00A5109B" w:rsidRPr="002A6B29" w:rsidRDefault="00A5109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847ED" w14:textId="39671395" w:rsidR="00A90925" w:rsidRPr="002A6B29" w:rsidRDefault="005C70F7">
      <w:pPr>
        <w:spacing w:after="0"/>
        <w:jc w:val="center"/>
        <w:rPr>
          <w:color w:val="000000" w:themeColor="text1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§ 6</w:t>
      </w:r>
    </w:p>
    <w:p w14:paraId="70501C7D" w14:textId="73350C5F" w:rsidR="002148EC" w:rsidRPr="002A6B29" w:rsidRDefault="005C70F7" w:rsidP="00676A4E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zostaje zawarta na czas określony od dnia jej zawarcia do dnia </w:t>
      </w:r>
      <w:r w:rsidR="000C70B8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A6B29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70B8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A6B29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52573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92C42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0B8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92C42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lub do momentu zakończenia udziału w ostatniej formie wsparcia.</w:t>
      </w:r>
    </w:p>
    <w:p w14:paraId="12DC17DB" w14:textId="7BD332C8" w:rsidR="00A90925" w:rsidRPr="002A6B29" w:rsidRDefault="00676A4E" w:rsidP="00676A4E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08BEE59" w14:textId="77777777" w:rsidR="00A90925" w:rsidRPr="002A6B29" w:rsidRDefault="005C70F7">
      <w:pPr>
        <w:spacing w:after="0"/>
        <w:jc w:val="center"/>
        <w:rPr>
          <w:color w:val="000000" w:themeColor="text1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§ 7</w:t>
      </w:r>
    </w:p>
    <w:p w14:paraId="473CA001" w14:textId="21D0E2B3" w:rsidR="002148EC" w:rsidRPr="002A6B29" w:rsidRDefault="00D92C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Wszelkie zmiany niniejszej umowy wymagają formy pisemnej pod rygorem nieważności.</w:t>
      </w:r>
    </w:p>
    <w:p w14:paraId="3D292DC3" w14:textId="77777777" w:rsidR="00D92C42" w:rsidRPr="002A6B29" w:rsidRDefault="00D92C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4E1A0F" w14:textId="77777777" w:rsidR="00A90925" w:rsidRPr="002A6B29" w:rsidRDefault="005C70F7">
      <w:pPr>
        <w:spacing w:after="0"/>
        <w:jc w:val="center"/>
        <w:rPr>
          <w:color w:val="000000" w:themeColor="text1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§ 8</w:t>
      </w:r>
    </w:p>
    <w:p w14:paraId="494A7A81" w14:textId="77777777" w:rsidR="00A90925" w:rsidRPr="002A6B29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niniejszą umową mają zastosowanie przepisy Kodeksu Cywilnego.</w:t>
      </w:r>
    </w:p>
    <w:p w14:paraId="494A8486" w14:textId="77777777" w:rsidR="00A90925" w:rsidRPr="002A6B29" w:rsidRDefault="005C70F7">
      <w:pPr>
        <w:spacing w:after="0"/>
        <w:jc w:val="center"/>
        <w:rPr>
          <w:color w:val="000000" w:themeColor="text1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§ 9</w:t>
      </w:r>
    </w:p>
    <w:p w14:paraId="652F92BE" w14:textId="7297C12D" w:rsidR="001C11BD" w:rsidRPr="002A6B29" w:rsidRDefault="001C11BD" w:rsidP="001C11B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Uczestnik, a w przypadku osoby niepełnoletniej Rodzic lub opiekun prawny, wyraża zgodę na publikację zdjęć oraz nagrań z udziałem Uczestnika wykonanych podczas zajęć organizowanych w ramach projektu. Materiały te mogą być zamieszczane na stronie internetowej Szkoły </w:t>
      </w:r>
      <w:r w:rsidR="00B96C3E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Miasta </w:t>
      </w:r>
      <w:r w:rsidR="002A6B29"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Łodzi</w:t>
      </w: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 innych środkach masowego przekazu w celach promocyjnych projektu.</w:t>
      </w:r>
    </w:p>
    <w:p w14:paraId="1F01081A" w14:textId="77777777" w:rsidR="001C11BD" w:rsidRPr="002A6B29" w:rsidRDefault="001C11BD" w:rsidP="001C11B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B96A0" w14:textId="6D1D7AE8" w:rsidR="00A90925" w:rsidRPr="002A6B29" w:rsidRDefault="005C70F7" w:rsidP="001C11BD">
      <w:pPr>
        <w:spacing w:after="0"/>
        <w:jc w:val="center"/>
        <w:rPr>
          <w:color w:val="000000" w:themeColor="text1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>§ 10</w:t>
      </w:r>
    </w:p>
    <w:p w14:paraId="7CE3BB3F" w14:textId="71E4853D" w:rsidR="00A90925" w:rsidRPr="002A6B29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Umowę sporządzono w dwóch jednobrzmiących egzemplarzach, po jednym dla każdej </w:t>
      </w:r>
      <w:r w:rsidRPr="002A6B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ze stron.</w:t>
      </w:r>
    </w:p>
    <w:p w14:paraId="47935D51" w14:textId="77777777" w:rsidR="00A90925" w:rsidRPr="002A6B29" w:rsidRDefault="00A909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FC8F5" w14:textId="77777777" w:rsidR="00A90925" w:rsidRPr="002A6B29" w:rsidRDefault="00A909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7D6BB9" w14:textId="77777777" w:rsidR="00A90925" w:rsidRPr="002A6B29" w:rsidRDefault="00A909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A507B" w14:textId="77777777" w:rsidR="00A90925" w:rsidRPr="002A6B29" w:rsidRDefault="00A909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E41F9" w14:textId="77777777" w:rsidR="00A90925" w:rsidRPr="002A6B29" w:rsidRDefault="005C70F7">
      <w:pPr>
        <w:spacing w:after="0"/>
        <w:jc w:val="both"/>
        <w:rPr>
          <w:color w:val="000000" w:themeColor="text1"/>
        </w:rPr>
      </w:pPr>
      <w:r w:rsidRPr="002A6B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</w:t>
      </w:r>
      <w:r w:rsidR="00B33CAA" w:rsidRPr="002A6B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…….……………        </w:t>
      </w:r>
      <w:r w:rsidRPr="002A6B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              ………………………………………..…………….</w:t>
      </w:r>
    </w:p>
    <w:p w14:paraId="6B808617" w14:textId="13598C22" w:rsidR="00A90925" w:rsidRPr="002A6B29" w:rsidRDefault="005C70F7" w:rsidP="00872B0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6B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1BD" w:rsidRPr="002A6B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Uczestnik lub </w:t>
      </w:r>
      <w:r w:rsidRPr="002A6B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Rodzic/opiekun prawny                                                           </w:t>
      </w:r>
      <w:r w:rsidR="001C11BD" w:rsidRPr="002A6B2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A6B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Dyrektor </w:t>
      </w:r>
      <w:r w:rsidR="00B33CAA" w:rsidRPr="002A6B29">
        <w:rPr>
          <w:rFonts w:ascii="Times New Roman" w:hAnsi="Times New Roman" w:cs="Times New Roman"/>
          <w:color w:val="000000" w:themeColor="text1"/>
          <w:sz w:val="20"/>
          <w:szCs w:val="20"/>
        </w:rPr>
        <w:t>Szkoły</w:t>
      </w:r>
    </w:p>
    <w:p w14:paraId="07D682BF" w14:textId="77777777" w:rsidR="00D047C4" w:rsidRPr="001D6690" w:rsidRDefault="00D047C4" w:rsidP="00D047C4">
      <w:pPr>
        <w:rPr>
          <w:color w:val="FF0000"/>
          <w:sz w:val="20"/>
          <w:szCs w:val="20"/>
        </w:rPr>
      </w:pPr>
    </w:p>
    <w:p w14:paraId="1C5BA7A3" w14:textId="033ACACC" w:rsidR="00D047C4" w:rsidRPr="001D6690" w:rsidRDefault="00D047C4" w:rsidP="00D047C4">
      <w:pPr>
        <w:tabs>
          <w:tab w:val="left" w:pos="2167"/>
        </w:tabs>
        <w:rPr>
          <w:color w:val="FF0000"/>
          <w:sz w:val="20"/>
          <w:szCs w:val="20"/>
        </w:rPr>
      </w:pPr>
      <w:r w:rsidRPr="001D6690">
        <w:rPr>
          <w:color w:val="FF0000"/>
          <w:sz w:val="20"/>
          <w:szCs w:val="20"/>
        </w:rPr>
        <w:tab/>
      </w:r>
    </w:p>
    <w:sectPr w:rsidR="00D047C4" w:rsidRPr="001D6690" w:rsidSect="00042D78">
      <w:headerReference w:type="default" r:id="rId8"/>
      <w:footerReference w:type="default" r:id="rId9"/>
      <w:pgSz w:w="11906" w:h="16838"/>
      <w:pgMar w:top="924" w:right="1417" w:bottom="1500" w:left="1417" w:header="0" w:footer="2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39A33" w14:textId="77777777" w:rsidR="000F118B" w:rsidRDefault="000F118B">
      <w:pPr>
        <w:spacing w:after="0" w:line="240" w:lineRule="auto"/>
      </w:pPr>
      <w:r>
        <w:separator/>
      </w:r>
    </w:p>
  </w:endnote>
  <w:endnote w:type="continuationSeparator" w:id="0">
    <w:p w14:paraId="2BFE4927" w14:textId="77777777" w:rsidR="000F118B" w:rsidRDefault="000F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935" w:type="dxa"/>
      <w:tblInd w:w="287" w:type="dxa"/>
      <w:tblLayout w:type="fixed"/>
      <w:tblLook w:val="04A0" w:firstRow="1" w:lastRow="0" w:firstColumn="1" w:lastColumn="0" w:noHBand="0" w:noVBand="1"/>
    </w:tblPr>
    <w:tblGrid>
      <w:gridCol w:w="7935"/>
    </w:tblGrid>
    <w:tr w:rsidR="002A6B29" w:rsidRPr="006531AA" w14:paraId="63D90E6A" w14:textId="0C11DB76" w:rsidTr="002A6B29">
      <w:trPr>
        <w:trHeight w:val="1432"/>
      </w:trPr>
      <w:tc>
        <w:tcPr>
          <w:tcW w:w="7935" w:type="dxa"/>
        </w:tcPr>
        <w:p w14:paraId="1C68BAF3" w14:textId="67B4D1A3" w:rsidR="002A6B29" w:rsidRPr="00840B72" w:rsidRDefault="002A6B29" w:rsidP="002A6B29">
          <w:pPr>
            <w:widowControl w:val="0"/>
            <w:tabs>
              <w:tab w:val="center" w:pos="4475"/>
              <w:tab w:val="right" w:pos="9072"/>
            </w:tabs>
            <w:spacing w:after="0" w:line="240" w:lineRule="auto"/>
            <w:ind w:left="-107" w:right="-310"/>
            <w:jc w:val="center"/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</w:pPr>
          <w:r w:rsidRPr="00840B72"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>„</w:t>
          </w:r>
          <w:r w:rsidRPr="002A6B29"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>Koduję, eksperymentuję, liczę</w:t>
          </w:r>
          <w:r w:rsidRPr="00840B72"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>”</w:t>
          </w:r>
        </w:p>
        <w:p w14:paraId="78D8CFBF" w14:textId="6AEB258A" w:rsidR="002A6B29" w:rsidRPr="002A6B29" w:rsidRDefault="002A6B29" w:rsidP="002A6B29">
          <w:pPr>
            <w:widowControl w:val="0"/>
            <w:tabs>
              <w:tab w:val="center" w:pos="4475"/>
              <w:tab w:val="right" w:pos="9072"/>
            </w:tabs>
            <w:spacing w:after="0" w:line="240" w:lineRule="auto"/>
            <w:ind w:left="-107" w:right="-310"/>
            <w:jc w:val="center"/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</w:pPr>
          <w:r w:rsidRPr="00840B72"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>Projekt nr FELD.08.07-IZ.00-00</w:t>
          </w:r>
          <w:r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>43</w:t>
          </w:r>
          <w:r w:rsidRPr="002A6B29"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>/24</w:t>
          </w:r>
        </w:p>
        <w:p w14:paraId="30A6B990" w14:textId="77777777" w:rsidR="002A6B29" w:rsidRPr="00840B72" w:rsidRDefault="002A6B29" w:rsidP="002A6B29">
          <w:pPr>
            <w:widowControl w:val="0"/>
            <w:tabs>
              <w:tab w:val="center" w:pos="4475"/>
              <w:tab w:val="right" w:pos="9072"/>
            </w:tabs>
            <w:spacing w:after="0" w:line="240" w:lineRule="auto"/>
            <w:ind w:left="-107" w:right="-310"/>
            <w:jc w:val="center"/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</w:pPr>
          <w:r w:rsidRPr="00840B72"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>współfinansowany ze środków Europejskiego Funduszu Społecznego Plus</w:t>
          </w:r>
        </w:p>
        <w:p w14:paraId="0729A7CD" w14:textId="77777777" w:rsidR="002A6B29" w:rsidRPr="00840B72" w:rsidRDefault="002A6B29" w:rsidP="002A6B29">
          <w:pPr>
            <w:widowControl w:val="0"/>
            <w:tabs>
              <w:tab w:val="center" w:pos="4475"/>
              <w:tab w:val="right" w:pos="9072"/>
            </w:tabs>
            <w:spacing w:after="0" w:line="240" w:lineRule="auto"/>
            <w:ind w:left="-107" w:right="-310"/>
            <w:jc w:val="center"/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</w:pPr>
          <w:r w:rsidRPr="00840B72"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 xml:space="preserve">w ramach Programu Regionalnego Fundusze Europejskie </w:t>
          </w:r>
          <w:r w:rsidRPr="00840B72"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br/>
            <w:t>dla Łódzkiego 2021-2027</w:t>
          </w:r>
        </w:p>
        <w:p w14:paraId="241CE342" w14:textId="04E075B0" w:rsidR="002A6B29" w:rsidRPr="008B4F1B" w:rsidRDefault="002A6B29" w:rsidP="002A6B29">
          <w:pPr>
            <w:widowControl w:val="0"/>
            <w:tabs>
              <w:tab w:val="center" w:pos="4475"/>
              <w:tab w:val="right" w:pos="9072"/>
            </w:tabs>
            <w:spacing w:after="0" w:line="240" w:lineRule="auto"/>
            <w:ind w:left="-107" w:right="-310"/>
            <w:jc w:val="center"/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</w:pPr>
          <w:r w:rsidRPr="00840B72"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 xml:space="preserve">Beneficjent: Miasto </w:t>
          </w:r>
          <w:r>
            <w:rPr>
              <w:rFonts w:ascii="Arial Narrow" w:eastAsia="Times New Roman" w:hAnsi="Arial Narrow" w:cs="Arial"/>
              <w:color w:val="00000A"/>
              <w:sz w:val="18"/>
              <w:szCs w:val="18"/>
              <w:lang w:eastAsia="ar-SA"/>
            </w:rPr>
            <w:t>Łódź</w:t>
          </w:r>
        </w:p>
      </w:tc>
    </w:tr>
  </w:tbl>
  <w:p w14:paraId="291A16C2" w14:textId="77777777" w:rsidR="00A90925" w:rsidRDefault="00A90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636A" w14:textId="77777777" w:rsidR="000F118B" w:rsidRDefault="000F118B">
      <w:pPr>
        <w:spacing w:after="0" w:line="240" w:lineRule="auto"/>
      </w:pPr>
      <w:r>
        <w:separator/>
      </w:r>
    </w:p>
  </w:footnote>
  <w:footnote w:type="continuationSeparator" w:id="0">
    <w:p w14:paraId="4A7F7578" w14:textId="77777777" w:rsidR="000F118B" w:rsidRDefault="000F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44C06" w14:textId="6EA2819B" w:rsidR="00A90925" w:rsidRDefault="008947DE">
    <w:pPr>
      <w:pStyle w:val="Nagwek"/>
      <w:spacing w:before="240" w:after="120"/>
      <w:jc w:val="center"/>
    </w:pPr>
    <w:r w:rsidRPr="00E76B5F">
      <w:rPr>
        <w:noProof/>
        <w:lang w:eastAsia="pl-PL"/>
      </w:rPr>
      <w:drawing>
        <wp:inline distT="0" distB="0" distL="0" distR="0" wp14:anchorId="6B530D78" wp14:editId="6C389FAA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4E3F"/>
    <w:multiLevelType w:val="multilevel"/>
    <w:tmpl w:val="F4121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E4132"/>
    <w:multiLevelType w:val="multilevel"/>
    <w:tmpl w:val="AFD276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AE5E39"/>
    <w:multiLevelType w:val="hybridMultilevel"/>
    <w:tmpl w:val="E2CA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22C"/>
    <w:multiLevelType w:val="hybridMultilevel"/>
    <w:tmpl w:val="1E24B1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B01A8"/>
    <w:multiLevelType w:val="multilevel"/>
    <w:tmpl w:val="5BB24C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1043734">
    <w:abstractNumId w:val="0"/>
  </w:num>
  <w:num w:numId="2" w16cid:durableId="1270162114">
    <w:abstractNumId w:val="4"/>
  </w:num>
  <w:num w:numId="3" w16cid:durableId="164368707">
    <w:abstractNumId w:val="1"/>
  </w:num>
  <w:num w:numId="4" w16cid:durableId="627467663">
    <w:abstractNumId w:val="2"/>
  </w:num>
  <w:num w:numId="5" w16cid:durableId="33635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25"/>
    <w:rsid w:val="000262FF"/>
    <w:rsid w:val="000332D0"/>
    <w:rsid w:val="00042AD9"/>
    <w:rsid w:val="00042D78"/>
    <w:rsid w:val="000751E8"/>
    <w:rsid w:val="000C21C3"/>
    <w:rsid w:val="000C70B8"/>
    <w:rsid w:val="000F118B"/>
    <w:rsid w:val="00134E79"/>
    <w:rsid w:val="001C11BD"/>
    <w:rsid w:val="001D6690"/>
    <w:rsid w:val="002148EC"/>
    <w:rsid w:val="00245DC1"/>
    <w:rsid w:val="00250FB6"/>
    <w:rsid w:val="00252573"/>
    <w:rsid w:val="0027266C"/>
    <w:rsid w:val="00292347"/>
    <w:rsid w:val="002A6B29"/>
    <w:rsid w:val="003127E7"/>
    <w:rsid w:val="0036413D"/>
    <w:rsid w:val="00375183"/>
    <w:rsid w:val="00391AC7"/>
    <w:rsid w:val="0041667E"/>
    <w:rsid w:val="004D1889"/>
    <w:rsid w:val="0059595F"/>
    <w:rsid w:val="005C70F7"/>
    <w:rsid w:val="00610F0E"/>
    <w:rsid w:val="006531AA"/>
    <w:rsid w:val="0066094E"/>
    <w:rsid w:val="0067627A"/>
    <w:rsid w:val="00676A4E"/>
    <w:rsid w:val="00677533"/>
    <w:rsid w:val="006A60EB"/>
    <w:rsid w:val="006E6489"/>
    <w:rsid w:val="00732794"/>
    <w:rsid w:val="007B3CEE"/>
    <w:rsid w:val="007B74B3"/>
    <w:rsid w:val="007F10FA"/>
    <w:rsid w:val="00870DB7"/>
    <w:rsid w:val="00872B03"/>
    <w:rsid w:val="008947DE"/>
    <w:rsid w:val="008B443C"/>
    <w:rsid w:val="008B4F1B"/>
    <w:rsid w:val="008D7784"/>
    <w:rsid w:val="00900869"/>
    <w:rsid w:val="009053BA"/>
    <w:rsid w:val="009119AA"/>
    <w:rsid w:val="009177E0"/>
    <w:rsid w:val="00944C31"/>
    <w:rsid w:val="00960815"/>
    <w:rsid w:val="00970EF1"/>
    <w:rsid w:val="009777AE"/>
    <w:rsid w:val="009E4949"/>
    <w:rsid w:val="00A20132"/>
    <w:rsid w:val="00A509AD"/>
    <w:rsid w:val="00A5109B"/>
    <w:rsid w:val="00A90925"/>
    <w:rsid w:val="00A91324"/>
    <w:rsid w:val="00AD04FF"/>
    <w:rsid w:val="00B33CAA"/>
    <w:rsid w:val="00B710BF"/>
    <w:rsid w:val="00B82C96"/>
    <w:rsid w:val="00B96C3E"/>
    <w:rsid w:val="00BC5685"/>
    <w:rsid w:val="00C5238A"/>
    <w:rsid w:val="00C65AA2"/>
    <w:rsid w:val="00CE2E92"/>
    <w:rsid w:val="00CF527F"/>
    <w:rsid w:val="00D047C4"/>
    <w:rsid w:val="00D719CD"/>
    <w:rsid w:val="00D92C42"/>
    <w:rsid w:val="00D97540"/>
    <w:rsid w:val="00E32018"/>
    <w:rsid w:val="00E953AE"/>
    <w:rsid w:val="00F32C95"/>
    <w:rsid w:val="00F46924"/>
    <w:rsid w:val="00F5541B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9C50B"/>
  <w15:docId w15:val="{7A1D749F-25EF-4874-BCCB-233570B6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264E5"/>
  </w:style>
  <w:style w:type="character" w:customStyle="1" w:styleId="StopkaZnak">
    <w:name w:val="Stopka Znak"/>
    <w:basedOn w:val="Domylnaczcionkaakapitu"/>
    <w:link w:val="Stopka"/>
    <w:uiPriority w:val="99"/>
    <w:qFormat/>
    <w:rsid w:val="007264E5"/>
  </w:style>
  <w:style w:type="character" w:customStyle="1" w:styleId="WW8Num9z0">
    <w:name w:val="WW8Num9z0"/>
    <w:qFormat/>
    <w:rPr>
      <w:rFonts w:ascii="Times New Roman" w:hAnsi="Times New Roman" w:cs="Times New Roman"/>
      <w:position w:val="0"/>
      <w:sz w:val="24"/>
      <w:szCs w:val="24"/>
      <w:vertAlign w:val="baselin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position w:val="0"/>
      <w:sz w:val="24"/>
      <w:szCs w:val="24"/>
      <w:vertAlign w:val="baseli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264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264E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39"/>
    <w:rsid w:val="0067627A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6816D-7F18-4FE4-8189-CA87C3D4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Łykowska</dc:creator>
  <dc:description/>
  <cp:lastModifiedBy>Piotr Duda</cp:lastModifiedBy>
  <cp:revision>15</cp:revision>
  <dcterms:created xsi:type="dcterms:W3CDTF">2024-11-07T14:12:00Z</dcterms:created>
  <dcterms:modified xsi:type="dcterms:W3CDTF">2025-01-20T08:30:00Z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